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09" w:rsidRPr="00A53CDA" w:rsidRDefault="00B6540F" w:rsidP="00A53CDA">
      <w:pPr>
        <w:jc w:val="center"/>
        <w:rPr>
          <w:rFonts w:ascii="TH SarabunIT๙" w:hAnsi="TH SarabunIT๙" w:cs="TH SarabunIT๙"/>
        </w:rPr>
      </w:pPr>
      <w:r w:rsidRPr="00B6540F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6" type="#_x0000_t202" style="position:absolute;left:0;text-align:left;margin-left:368.35pt;margin-top:-45.2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" filled="f" stroked="f">
            <v:textbox style="mso-next-textbox:#TextBox 7;mso-fit-shape-to-text:t">
              <w:txbxContent>
                <w:p w:rsidR="00C91F0B" w:rsidRPr="00497FDC" w:rsidRDefault="005478CC" w:rsidP="00497FDC">
                  <w:pPr>
                    <w:pStyle w:val="ad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 xml:space="preserve"> </w:t>
                  </w:r>
                  <w:r w:rsidR="00C91F0B"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(</w:t>
                  </w:r>
                  <w:r w:rsidR="00C91F0B"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Project idea </w:t>
                  </w:r>
                  <w:r w:rsidR="00C91F0B"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รายโครงการ)</w:t>
                  </w:r>
                </w:p>
              </w:txbxContent>
            </v:textbox>
          </v:shape>
        </w:pict>
      </w:r>
    </w:p>
    <w:p w:rsidR="009F2FE5" w:rsidRPr="00AC1C84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p w:rsidR="009F2FE5" w:rsidRPr="00A8523A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1148B4">
        <w:rPr>
          <w:rFonts w:ascii="TH SarabunIT๙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1148B4">
        <w:rPr>
          <w:rFonts w:ascii="TH SarabunIT๙" w:hAnsi="TH SarabunIT๙" w:cs="TH SarabunIT๙"/>
          <w:b/>
          <w:bCs/>
          <w:sz w:val="36"/>
          <w:szCs w:val="36"/>
        </w:rPr>
        <w:t>Project idea</w:t>
      </w:r>
      <w:r w:rsidR="009F2FE5" w:rsidRPr="001148B4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9F2FE5" w:rsidRPr="00A8523A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148B4" w:rsidRDefault="009F2FE5" w:rsidP="001148B4">
      <w:pPr>
        <w:ind w:left="2977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 w:rsidR="00626DD4"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 w:rsidR="00AC1C8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626DD4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="0012607F"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ส่งเสริมและพัฒนาทรัพยากรธรรมชาติและสิ่งแวดล้อมให้สมบูรณ์ โดยใช้เทคโนโลยีและนวัตกรรม</w:t>
      </w:r>
      <w:r w:rsidR="0012607F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9F2FE5" w:rsidRPr="00A8523A" w:rsidRDefault="00AC1C84" w:rsidP="001148B4">
      <w:pPr>
        <w:ind w:left="1418" w:hanging="85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="00BC025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C0259">
        <w:rPr>
          <w:rFonts w:ascii="TH SarabunIT๙" w:hAnsi="TH SarabunIT๙" w:cs="TH SarabunIT๙"/>
          <w:sz w:val="32"/>
          <w:szCs w:val="32"/>
          <w:cs/>
        </w:rPr>
        <w:t>ป้องกันทรัพยากรธรรมชาติและฟื้นฟูให้อยู่ในสภาพสมบูรณ์ สามารถอำนวยประโยชน์ได้ทั้ง</w:t>
      </w:r>
      <w:r w:rsidR="00BC0259">
        <w:rPr>
          <w:rFonts w:ascii="TH SarabunIT๙" w:hAnsi="TH SarabunIT๙" w:cs="TH SarabunIT๙"/>
          <w:sz w:val="32"/>
          <w:szCs w:val="32"/>
        </w:rPr>
        <w:tab/>
      </w:r>
      <w:r w:rsidR="00BC0259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BC0259">
        <w:rPr>
          <w:rFonts w:ascii="TH SarabunIT๙" w:hAnsi="TH SarabunIT๙" w:cs="TH SarabunIT๙" w:hint="cs"/>
          <w:sz w:val="32"/>
          <w:szCs w:val="32"/>
          <w:cs/>
        </w:rPr>
        <w:t>ทางตรงและทางอ้อม</w:t>
      </w:r>
    </w:p>
    <w:tbl>
      <w:tblPr>
        <w:tblStyle w:val="a7"/>
        <w:tblW w:w="9752" w:type="dxa"/>
        <w:tblInd w:w="704" w:type="dxa"/>
        <w:tblLook w:val="04A0"/>
      </w:tblPr>
      <w:tblGrid>
        <w:gridCol w:w="2523"/>
        <w:gridCol w:w="7229"/>
      </w:tblGrid>
      <w:tr w:rsidR="009F2FE5" w:rsidRPr="001148B4" w:rsidTr="001148B4">
        <w:tc>
          <w:tcPr>
            <w:tcW w:w="2523" w:type="dxa"/>
            <w:shd w:val="clear" w:color="auto" w:fill="F2F2F2" w:themeFill="background1" w:themeFillShade="F2"/>
            <w:vAlign w:val="center"/>
          </w:tcPr>
          <w:p w:rsidR="009F2FE5" w:rsidRPr="001148B4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7229" w:type="dxa"/>
            <w:shd w:val="clear" w:color="auto" w:fill="F2F2F2" w:themeFill="background1" w:themeFillShade="F2"/>
            <w:vAlign w:val="center"/>
          </w:tcPr>
          <w:p w:rsidR="009F2FE5" w:rsidRPr="001148B4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1148B4" w:rsidTr="001148B4">
        <w:tc>
          <w:tcPr>
            <w:tcW w:w="2523" w:type="dxa"/>
          </w:tcPr>
          <w:p w:rsidR="00497FDC" w:rsidRPr="001148B4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 w:rsidR="00497FDC"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 ชื่อโครงการ</w:t>
            </w:r>
          </w:p>
        </w:tc>
        <w:tc>
          <w:tcPr>
            <w:tcW w:w="7229" w:type="dxa"/>
          </w:tcPr>
          <w:p w:rsidR="00497FDC" w:rsidRPr="001148B4" w:rsidRDefault="006A68D9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โครงการฟื้นฟูและพัฒนาคุณภาพดิน</w:t>
            </w:r>
          </w:p>
        </w:tc>
      </w:tr>
      <w:tr w:rsidR="001F1B42" w:rsidRPr="001148B4" w:rsidTr="001148B4">
        <w:tc>
          <w:tcPr>
            <w:tcW w:w="2523" w:type="dxa"/>
          </w:tcPr>
          <w:p w:rsidR="001F1B42" w:rsidRPr="001148B4" w:rsidRDefault="001F1B42" w:rsidP="001F1B42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7229" w:type="dxa"/>
          </w:tcPr>
          <w:p w:rsidR="001F1B42" w:rsidRPr="001148B4" w:rsidRDefault="001F1B42" w:rsidP="001F1B42">
            <w:pPr>
              <w:ind w:firstLine="851"/>
              <w:jc w:val="thaiDistribute"/>
              <w:rPr>
                <w:rStyle w:val="af"/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 w:rsidRPr="001148B4">
              <w:rPr>
                <w:rStyle w:val="af"/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ทรัพยากรธรรมชาติ</w:t>
            </w:r>
            <w:r w:rsidRPr="001148B4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 หมายถึง สิ่งต่าง ๆ (สิ่งแวดล้อม) ที่เกิดขึ้นเองตามธรรมชาติและมนุษย์</w:t>
            </w:r>
            <w:r w:rsidRPr="001148B4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1148B4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สามารถนำมาใช้ประโยชน์ได้ เช่น บรรยากาศ ดิน น้ำ ป่าไม้ ทุ่งหญ้า สัตว์ป่า แร่ธาตุ พลังงาน และกำลังแรงงานมนุษย์ เป็นต้น</w:t>
            </w:r>
            <w:r w:rsidRPr="001148B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1148B4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จะเห็นได้ว่า ทรัพยากรธรรมชาติทุกประเภทนั้นจะเป็นส่วนหนึ่งของสิ่งแวดล้อม</w:t>
            </w:r>
            <w:r w:rsidRPr="001148B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นอกจากนี้ทรัพยากรแต่ละด้านยังมีความสัมพันธ์และมีผลกระทบต่อกันและกัน หากอยู่ในสภาพที่ไม่สมดุล </w:t>
            </w:r>
            <w:r w:rsidRPr="001148B4">
              <w:rPr>
                <w:rStyle w:val="af"/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   </w:t>
            </w:r>
          </w:p>
          <w:p w:rsidR="001F1B42" w:rsidRPr="001148B4" w:rsidRDefault="001F1B42" w:rsidP="001F1B42">
            <w:pPr>
              <w:ind w:firstLine="851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148B4">
              <w:rPr>
                <w:rStyle w:val="af"/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ทรัพยากรดินดิน</w:t>
            </w:r>
            <w:r w:rsidR="001148B4">
              <w:rPr>
                <w:rStyle w:val="af"/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1148B4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หมายถึง เทหวัตถุธรรมชาติที่ปกคลุมผิวโลก เกิดจากการแปรสภาพหรือสลายตัวของหินแร่ธาตุ และอินทรียวัตถุผสมคลุกเคล้ากันตามธรรมชาติรวมกันเป็นชั้นบาง ๆ เมื่อมีน้ำและอากาศที่เหมาะสมก็จะทำให้พืชเจริญเติบโตและยังชีพอยู่</w:t>
            </w:r>
            <w:r w:rsidRPr="001148B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 </w:t>
            </w:r>
            <w:r w:rsidRPr="001148B4">
              <w:rPr>
                <w:rStyle w:val="af"/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Pr="001148B4">
              <w:rPr>
                <w:rStyle w:val="af"/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"ทรัพยากรที่ดิน"</w:t>
            </w:r>
            <w:r w:rsidRPr="001148B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Pr="001148B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เป็นทรัพยากรธรรมชาติที่สำคัญในการดำรงชีพของมนุษย์ ประเทศไทยเป็นประเทศเกษตรกรรมที่ต้องใช้ที่ดินเป็นปัจจัยหลักการเพิ่มขึ้นของประชากร ประกอบกับความต้องการใช้ที่ดิน เพื่อใช้ในกิจกรรมทางเศรษฐกิจสาขาอื่นก็มีแนวโน้มที่เพิ่มขึ้น เช่น การพัฒนาเมือง เขตอุตสาหกรรม เป็นต้น ดังนั้น ปัญหาที่เกิดขึ้นในการใช้ประโยชน์ที่ดิน คือ การนำพื้นที่เหมาะสมทางการเกษตรมาใช้ในการขยายเมือง การนำพื้นที่ที่ไม่เหมาะสมต่อการเกษตรมาใช้ในการเกษตร การใช้ประโยชน์จากที่ดินที่ไม่ถูกต้องตามหลักวิชาการ ทำให้เกิดปัญหาความเสื่อมโทรมของดิน ซึ่งส่งผลกระทบทั้งทางตรงและทางอ้อมต่อทรัพยากรอื่นๆ เช่นทรัพยากรธรรมชาติและสิ่งแวดล้อม ซึ่งจะสร้างความเสียหายต่อภาคเกษตรกร ชุมชนและประเทศชาติ</w:t>
            </w:r>
          </w:p>
          <w:p w:rsidR="001F1B42" w:rsidRPr="001148B4" w:rsidRDefault="001F1B42" w:rsidP="001F1B42">
            <w:pPr>
              <w:ind w:firstLine="851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bdr w:val="none" w:sz="0" w:space="0" w:color="auto" w:frame="1"/>
                <w:cs/>
              </w:rPr>
              <w:t>ปัญหาทรัพยากรดิน</w:t>
            </w:r>
            <w:r w:rsidRPr="001148B4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  <w:t xml:space="preserve"> ดินส่วนใหญ่ถูกทำลายให้สูญเสียความอุดมสมบูรณ์ หรือตัวเนื้อดินไปเนื่องจากการกระทำของมนุษย์ และการสูญเสียตามธรรมชาติทำให้เราไม่อาจใช้ประโยชน์จากดินได้อย่างเต็มประสิทธิภาพ การสูญเสียดินเกิดได้จากการกัดเซาะและพังทลายโดยน้ำ การตัดไม้ทำลายป่า การเผาป่า ถางป่าทำให้หน้าดินเปิด และถูกชะล้างได้ง่ายโดยน้ำและลมเมื่อฝนตกลงมา น้ำก็ชะล้างเอาหน้าดินที่อุดมสมบูรณ์ไปกับน้ำ ทำให้ดินมีคุณภาพเสื่อมลง การเพาะปลูกและเตรียมดินอย่างไม่ถูกวิธี การเตรียมที่ดินทำการเพาะปลูกนั้นถ้าไม่ถูกวิธีก็จะก่อความเสียหายกับดินได้มากตัวอย่างเช่น การไถพรวนขณะดินแห้งทำให้หน้าดินที่สมบูรณ์หลุดลอยไปกับลมได้ หรือการปลูกพืชบางชนิดจะทำให้ดินเสื่อมเร็ว การเผาป่าไม้ หรือตอข้าวในนา จะทำให้ฮิวมัสในดินเสื่อมสลายเกิดผลเสียกับดินมาก</w:t>
            </w:r>
          </w:p>
          <w:p w:rsidR="001F1B42" w:rsidRPr="001148B4" w:rsidRDefault="001F1B42" w:rsidP="001F1B42">
            <w:pPr>
              <w:ind w:firstLine="851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</w:pPr>
            <w:r w:rsidRPr="001148B4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  <w:lastRenderedPageBreak/>
              <w:t>จะเห็นได้ว่าทรัพยากรธรรมชาติมีความสัมพันธ์ต่อทรัพยากรดินเป็นอย่างมาก  ทรัพยากรธรรมชาติที่เสื่อมโทรมจะส่งผลกระทบต่อความเสื่อมโทรมของทรัพยากรดิน  เนื่องจากพื้นที่ป่าที่สมบูรณ์มีความสำคัญต่อกระบวนการพัฒนาการเกิดดิน และการย่อยสลายอินทรียวัตถุในดิน  นอกจากนี้ยังช่วยลดพื้นที่การเกิดการชะล้างพังทลายของดินอีกด้วย ดังนั้นการฟื้นฟูและพัฒนาทรัพยากรดิน จึงเป็นทางหนึ่งที่จะช่วยพัฒนาทรัพยากรธรรมชาติให้มีความอุดมสมบูรณ์ และยั่งยืน</w:t>
            </w:r>
          </w:p>
        </w:tc>
      </w:tr>
      <w:tr w:rsidR="0079361E" w:rsidRPr="001148B4" w:rsidTr="001148B4">
        <w:tc>
          <w:tcPr>
            <w:tcW w:w="2523" w:type="dxa"/>
          </w:tcPr>
          <w:p w:rsidR="0079361E" w:rsidRPr="001148B4" w:rsidRDefault="0079361E" w:rsidP="0079361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๓.  วัตถุประสงค์ของโครงการ</w:t>
            </w:r>
          </w:p>
        </w:tc>
        <w:tc>
          <w:tcPr>
            <w:tcW w:w="7229" w:type="dxa"/>
          </w:tcPr>
          <w:p w:rsidR="0079361E" w:rsidRPr="001148B4" w:rsidRDefault="0079361E" w:rsidP="0079361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. เพื่อฟื้นฟูและปรับปรุงสภาพความอุดมสมบูรณ์ของดิน</w:t>
            </w:r>
          </w:p>
          <w:p w:rsidR="0079361E" w:rsidRPr="001148B4" w:rsidRDefault="0079361E" w:rsidP="0079361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. เพื่อลดการชะล้างพังทลายของดิน</w:t>
            </w:r>
          </w:p>
          <w:p w:rsidR="0079361E" w:rsidRPr="001148B4" w:rsidRDefault="0079361E" w:rsidP="0079361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. เพื่อเผยแพร่องค์ความรู้ด้านการอนุรักษ์ดินและน้ำ</w:t>
            </w:r>
          </w:p>
        </w:tc>
      </w:tr>
      <w:tr w:rsidR="00497FDC" w:rsidRPr="001148B4" w:rsidTr="001148B4">
        <w:tc>
          <w:tcPr>
            <w:tcW w:w="2523" w:type="dxa"/>
          </w:tcPr>
          <w:p w:rsidR="00497FDC" w:rsidRPr="001148B4" w:rsidRDefault="00DD7DA0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</w:t>
            </w:r>
            <w:r w:rsidR="00497FDC"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 </w:t>
            </w:r>
            <w:r w:rsidR="00AC1C84"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7229" w:type="dxa"/>
          </w:tcPr>
          <w:p w:rsidR="00497FDC" w:rsidRPr="001148B4" w:rsidRDefault="00E7323B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พื้นที่จังหวัดเชียงใหม่</w:t>
            </w:r>
          </w:p>
        </w:tc>
      </w:tr>
      <w:tr w:rsidR="00AC1C84" w:rsidRPr="001148B4" w:rsidTr="001148B4">
        <w:tc>
          <w:tcPr>
            <w:tcW w:w="2523" w:type="dxa"/>
          </w:tcPr>
          <w:p w:rsidR="00AC1C84" w:rsidRPr="001148B4" w:rsidRDefault="00AC1C84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5.  กิจกรรมหลัก</w:t>
            </w:r>
          </w:p>
        </w:tc>
        <w:tc>
          <w:tcPr>
            <w:tcW w:w="7229" w:type="dxa"/>
          </w:tcPr>
          <w:p w:rsidR="00AC1C84" w:rsidRPr="001148B4" w:rsidRDefault="00AC1C84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ระบุแนวทางการและวิธีการดำเนินงานที่เป็นกิจกรรมหลักที่ส่งผลให้โครงการบรรลุวัตถุประสงค์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690BE7" w:rsidRPr="001148B4" w:rsidTr="001148B4">
        <w:trPr>
          <w:trHeight w:val="423"/>
        </w:trPr>
        <w:tc>
          <w:tcPr>
            <w:tcW w:w="2523" w:type="dxa"/>
          </w:tcPr>
          <w:p w:rsidR="00690BE7" w:rsidRPr="001148B4" w:rsidRDefault="00690BE7" w:rsidP="00690BE7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5.๑  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BC0259" w:rsidRDefault="00690BE7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BC0259" w:rsidRDefault="00BC0259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259" w:rsidRDefault="00BC0259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259" w:rsidRDefault="00BC0259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259" w:rsidRDefault="00BC0259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259" w:rsidRDefault="00BC0259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0BE7" w:rsidRPr="001148B4" w:rsidRDefault="00690BE7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690BE7" w:rsidRPr="001148B4" w:rsidRDefault="00690BE7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690BE7" w:rsidRPr="001148B4" w:rsidRDefault="00690BE7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690BE7" w:rsidRPr="001148B4" w:rsidRDefault="00690BE7" w:rsidP="00690BE7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จัดระบบอนุรักษ์ดินและน้ำเพื่อป้องกันการชะล้างพังทลายของดิน</w:t>
            </w:r>
          </w:p>
          <w:p w:rsidR="00690BE7" w:rsidRPr="001148B4" w:rsidRDefault="00690BE7" w:rsidP="00690BE7">
            <w:pPr>
              <w:ind w:left="1422" w:hanging="14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กิจกรรมย่อย 1 </w:t>
            </w:r>
            <w:r w:rsidRPr="001148B4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 วางแผนการวางระบบอนุรักษ์ดินและน้ำตามมาตรการอนุรักษ์ดินและน้ำให้เหมาะสมกับสภาพพื้นที่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690BE7" w:rsidRPr="001148B4" w:rsidRDefault="00690BE7" w:rsidP="00690BE7">
            <w:pPr>
              <w:ind w:left="1422" w:hanging="142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2.</w:t>
            </w:r>
            <w:r w:rsidRPr="001148B4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 จัดทำระบบอนุรักษ์ดินและน้ำประกอบด้วย คูรับน้ำรอบเขา ร่วมกับการปลูกหญ้าแฝก</w:t>
            </w:r>
            <w:r w:rsidRPr="001148B4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 </w:t>
            </w:r>
            <w:r w:rsidRPr="001148B4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บ่อดักตะกอนดิน</w:t>
            </w:r>
          </w:p>
          <w:p w:rsidR="00690BE7" w:rsidRPr="001148B4" w:rsidRDefault="00690BE7" w:rsidP="00690BE7">
            <w:pPr>
              <w:ind w:left="1422" w:hanging="142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3. การสาธิตและถ่ายทอดองค์ความรู้ด้านการอนุรักษ์ดินและน้ำและการทำการเกษตรกรรมในพื้นที่สูงชัน</w:t>
            </w:r>
          </w:p>
          <w:p w:rsidR="00690BE7" w:rsidRPr="001148B4" w:rsidRDefault="00690BE7" w:rsidP="00690BE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งบประมาณ   </w:t>
            </w:r>
            <w:r w:rsidR="0034051E" w:rsidRPr="001148B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148B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34051E" w:rsidRPr="001148B4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 w:rsidRPr="001148B4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บาท </w:t>
            </w:r>
            <w:r w:rsidR="00D33190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/4 ปี</w:t>
            </w:r>
          </w:p>
          <w:p w:rsidR="00690BE7" w:rsidRPr="001148B4" w:rsidRDefault="00690BE7" w:rsidP="00690BE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สำนักงานพัฒนาที่ดินเขต </w:t>
            </w:r>
            <w:r w:rsidRPr="001148B4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</w:p>
          <w:p w:rsidR="00690BE7" w:rsidRPr="00BC0259" w:rsidRDefault="00690BE7" w:rsidP="006042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หน่วยงานที่เกี่ยวข้อง 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สถานีพัฒนาที่ดินเชียงใหม่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</w:tr>
      <w:tr w:rsidR="006042A9" w:rsidRPr="001148B4" w:rsidTr="001148B4">
        <w:tc>
          <w:tcPr>
            <w:tcW w:w="2523" w:type="dxa"/>
          </w:tcPr>
          <w:p w:rsidR="006042A9" w:rsidRPr="001148B4" w:rsidRDefault="006042A9" w:rsidP="006042A9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5.๒ 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BC0259" w:rsidRDefault="006042A9" w:rsidP="006042A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BC0259" w:rsidRDefault="00BC0259" w:rsidP="006042A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259" w:rsidRDefault="00BC0259" w:rsidP="006042A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259" w:rsidRDefault="00BC0259" w:rsidP="00BC025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2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259" w:rsidRDefault="00BC0259" w:rsidP="00BC025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2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42A9" w:rsidRPr="001148B4" w:rsidRDefault="006042A9" w:rsidP="00BC025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29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งบประมาณผู้รับผิดชอบ</w:t>
            </w:r>
            <w:r w:rsidR="00BC025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</w:t>
            </w:r>
            <w:r w:rsidR="00BC025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</w:t>
            </w:r>
            <w:r w:rsidRPr="001148B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เกี่ยวข้อง</w:t>
            </w:r>
          </w:p>
        </w:tc>
        <w:tc>
          <w:tcPr>
            <w:tcW w:w="7229" w:type="dxa"/>
          </w:tcPr>
          <w:p w:rsidR="006042A9" w:rsidRPr="001148B4" w:rsidRDefault="006042A9" w:rsidP="006042A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เผยแพร่องค์ความรู้ด้านการอนุรักษ์ดินให้ชุมชนในพื้นที่จังหวัดเชียงใหม่</w:t>
            </w:r>
          </w:p>
          <w:p w:rsidR="006042A9" w:rsidRPr="001148B4" w:rsidRDefault="006042A9" w:rsidP="006042A9">
            <w:pPr>
              <w:ind w:left="1308" w:hanging="13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1.  การอบรมเชิงปฏิบัติการเสริมสร้างความรู้ด้านการอนุรักษ์ดินและน้ำให้ชุมชนพื้นที่สูงในจังหวัดเชียงใหม่</w:t>
            </w:r>
          </w:p>
          <w:p w:rsidR="006042A9" w:rsidRPr="001148B4" w:rsidRDefault="006042A9" w:rsidP="006042A9">
            <w:pPr>
              <w:ind w:left="1308" w:hanging="13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2.  การอบรมเชิงปฏิบัติการส่งเสริมการเพาะหญ้าแฝกในชุมชนพื้นที่สูง</w:t>
            </w:r>
          </w:p>
          <w:p w:rsidR="006042A9" w:rsidRPr="001148B4" w:rsidRDefault="006042A9" w:rsidP="006042A9">
            <w:pPr>
              <w:ind w:left="1308" w:hanging="13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3.  สนับสนุนการจัดทำแปลงเพาะหญ้าแฝกในชุมชนพื้นที่สูง</w:t>
            </w:r>
          </w:p>
          <w:p w:rsidR="006042A9" w:rsidRPr="00BC0259" w:rsidRDefault="006042A9" w:rsidP="00BC0259">
            <w:pPr>
              <w:ind w:left="1308" w:hanging="13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กิจกรรมย่อย 4. </w:t>
            </w:r>
            <w:r w:rsidR="008C720A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การบริหารโครงการ และติดตามประเมินผล</w:t>
            </w:r>
          </w:p>
          <w:p w:rsidR="006042A9" w:rsidRPr="001148B4" w:rsidRDefault="006042A9" w:rsidP="006042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786DC5" w:rsidRPr="001148B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786DC5" w:rsidRPr="001148B4"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,000 บาท </w:t>
            </w:r>
            <w:r w:rsidR="00D33190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/ 4 ปี</w:t>
            </w:r>
          </w:p>
          <w:p w:rsidR="006042A9" w:rsidRPr="001148B4" w:rsidRDefault="006042A9" w:rsidP="006042A9">
            <w:pPr>
              <w:rPr>
                <w:rFonts w:ascii="TH SarabunIT๙" w:hAnsi="TH SarabunIT๙" w:cs="TH SarabunIT๙"/>
                <w:color w:val="000000"/>
                <w:spacing w:val="-17"/>
                <w:sz w:val="32"/>
                <w:szCs w:val="32"/>
                <w:shd w:val="clear" w:color="auto" w:fill="FFFFFF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1148B4">
              <w:rPr>
                <w:rFonts w:ascii="TH SarabunIT๙" w:hAnsi="TH SarabunIT๙" w:cs="TH SarabunIT๙"/>
                <w:color w:val="000000"/>
                <w:spacing w:val="-17"/>
                <w:sz w:val="32"/>
                <w:szCs w:val="32"/>
                <w:shd w:val="clear" w:color="auto" w:fill="FFFFFF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:rsidR="006042A9" w:rsidRPr="001148B4" w:rsidRDefault="006042A9" w:rsidP="006042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</w:tr>
      <w:tr w:rsidR="008C720A" w:rsidRPr="001148B4" w:rsidTr="001148B4">
        <w:tc>
          <w:tcPr>
            <w:tcW w:w="2523" w:type="dxa"/>
          </w:tcPr>
          <w:p w:rsidR="008C720A" w:rsidRPr="001148B4" w:rsidRDefault="008C720A" w:rsidP="008C720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5.3 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  <w:p w:rsidR="00BC0259" w:rsidRDefault="008C720A" w:rsidP="008C720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BC0259" w:rsidRDefault="00BC0259" w:rsidP="008C720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259" w:rsidRDefault="00BC0259" w:rsidP="008C720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259" w:rsidRDefault="00BC0259" w:rsidP="008C720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259" w:rsidRDefault="00BC0259" w:rsidP="008C720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259" w:rsidRDefault="00BC0259" w:rsidP="00BC025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2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C720A" w:rsidRPr="001148B4" w:rsidRDefault="00BC0259" w:rsidP="00BC025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2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ง</w:t>
            </w:r>
            <w:r w:rsidR="008C720A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8C720A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8C720A" w:rsidRPr="001148B4" w:rsidRDefault="00BC0259" w:rsidP="008C720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="008C720A" w:rsidRPr="001148B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8C720A" w:rsidRPr="001148B4" w:rsidRDefault="008C720A" w:rsidP="008C720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พัฒนาพื้นที่เพื่อปรับปรุงความอุดมสมบูรณ์ของดิน</w:t>
            </w:r>
          </w:p>
          <w:p w:rsidR="008C720A" w:rsidRPr="001148B4" w:rsidRDefault="008C720A" w:rsidP="008C720A">
            <w:pPr>
              <w:ind w:left="1166" w:hanging="116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กิจกรรมย่อย 1  </w:t>
            </w:r>
            <w:r w:rsidRPr="001148B4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วางแผนการวางปลูกปอ</w:t>
            </w:r>
            <w:proofErr w:type="spellStart"/>
            <w:r w:rsidRPr="001148B4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เทือง</w:t>
            </w:r>
            <w:proofErr w:type="spellEnd"/>
            <w:r w:rsidRPr="001148B4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และคัดเลือกพื้นที่ปลูกตามความเหมาะสมของพื้นที่</w:t>
            </w:r>
          </w:p>
          <w:p w:rsidR="008C720A" w:rsidRPr="001148B4" w:rsidRDefault="008C720A" w:rsidP="008C720A">
            <w:pPr>
              <w:ind w:left="1166" w:hanging="116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กิจกรรมย่อย 2 </w:t>
            </w:r>
            <w:r w:rsidRPr="001148B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ส่งเสริมการปลูกปอ</w:t>
            </w:r>
            <w:proofErr w:type="spellStart"/>
            <w:r w:rsidRPr="001148B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เทือง</w:t>
            </w:r>
            <w:proofErr w:type="spellEnd"/>
            <w:r w:rsidRPr="001148B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เพื่อจัดทำปุ๋ยพืชสดและการพัฒนาเพื่อการท่องเที่ยวเชิงธรรมชาติ</w:t>
            </w:r>
          </w:p>
          <w:p w:rsidR="008C720A" w:rsidRPr="001148B4" w:rsidRDefault="008C720A" w:rsidP="008C720A">
            <w:pPr>
              <w:ind w:left="1166" w:hanging="116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3 การสาธิตและถ่ายทอดองค์ความรู้การปลูกปอ</w:t>
            </w:r>
            <w:proofErr w:type="spellStart"/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เทือง</w:t>
            </w:r>
            <w:proofErr w:type="spellEnd"/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เพื่อจัดเก็บเมล็ดพันธุ์และไถกลบเพื่อปรับปรุงบำรุงดิน</w:t>
            </w:r>
          </w:p>
          <w:p w:rsidR="008C720A" w:rsidRPr="001148B4" w:rsidRDefault="008C720A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งบประมาณ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DB183E" w:rsidRPr="001148B4">
              <w:rPr>
                <w:rFonts w:ascii="TH SarabunIT๙" w:hAnsi="TH SarabunIT๙" w:cs="TH SarabunIT๙"/>
                <w:sz w:val="32"/>
                <w:szCs w:val="32"/>
              </w:rPr>
              <w:t>2,61</w:t>
            </w:r>
            <w:r w:rsidRPr="001148B4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</w:p>
          <w:p w:rsidR="008C720A" w:rsidRPr="001148B4" w:rsidRDefault="008C720A" w:rsidP="008C72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สำนักงานพัฒนาที่ดินเขต </w:t>
            </w:r>
            <w:r w:rsidRPr="001148B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D33190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/ 4 ปี</w:t>
            </w:r>
          </w:p>
          <w:p w:rsidR="008C720A" w:rsidRPr="001148B4" w:rsidRDefault="008C720A" w:rsidP="008C72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หน่วยงานที่เกี่ยวข้อง 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สถานีพัฒนาที่ดินเชียงใหม่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</w:tr>
      <w:tr w:rsidR="008C720A" w:rsidRPr="001148B4" w:rsidTr="001148B4">
        <w:tc>
          <w:tcPr>
            <w:tcW w:w="2523" w:type="dxa"/>
          </w:tcPr>
          <w:p w:rsidR="008C720A" w:rsidRPr="001148B4" w:rsidRDefault="008C720A" w:rsidP="008C720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5.4 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4</w:t>
            </w:r>
          </w:p>
          <w:p w:rsidR="00BC0259" w:rsidRDefault="00BC0259" w:rsidP="008C720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259" w:rsidRDefault="00BC0259" w:rsidP="00BC025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2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C720A" w:rsidRPr="001148B4" w:rsidRDefault="008C720A" w:rsidP="00BC025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29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งบประมาณผู้รับผิดชอบ</w:t>
            </w:r>
          </w:p>
          <w:p w:rsidR="008C720A" w:rsidRPr="001148B4" w:rsidRDefault="00BC0259" w:rsidP="008C720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="008C720A" w:rsidRPr="001148B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8C720A" w:rsidRPr="001148B4" w:rsidRDefault="008C720A" w:rsidP="008C720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ก่อสร้างพนังป้องกันตลิ่งริมแม่น้ำ</w:t>
            </w:r>
            <w:proofErr w:type="spellStart"/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ปิง</w:t>
            </w:r>
            <w:proofErr w:type="spellEnd"/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และลานกิจกรรมหลังอนุสาวรีย์พระเจ้ากาวิละ</w:t>
            </w:r>
          </w:p>
          <w:p w:rsidR="008C720A" w:rsidRPr="001148B4" w:rsidRDefault="008C720A" w:rsidP="0018460C">
            <w:pPr>
              <w:ind w:left="1308" w:hanging="1308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กิจกรรมย่อย 1  </w:t>
            </w:r>
            <w:r w:rsidRPr="001148B4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 ก่อสร้างเขื่อนป้องกันตลิ่งริมแม่น้ำ</w:t>
            </w:r>
            <w:proofErr w:type="spellStart"/>
            <w:r w:rsidRPr="001148B4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ปิง</w:t>
            </w:r>
            <w:proofErr w:type="spellEnd"/>
            <w:r w:rsidRPr="001148B4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 หลังอนุสาวรีย์พระเจ้ากาวิละ</w:t>
            </w:r>
          </w:p>
          <w:p w:rsidR="008C720A" w:rsidRPr="001148B4" w:rsidRDefault="008C720A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AF7A3E" w:rsidRPr="001148B4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Pr="001148B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AF7A3E" w:rsidRPr="001148B4">
              <w:rPr>
                <w:rFonts w:ascii="TH SarabunIT๙" w:hAnsi="TH SarabunIT๙" w:cs="TH SarabunIT๙"/>
                <w:sz w:val="32"/>
                <w:szCs w:val="32"/>
              </w:rPr>
              <w:t>388</w:t>
            </w:r>
            <w:r w:rsidRPr="001148B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</w:p>
          <w:p w:rsidR="008C720A" w:rsidRPr="001148B4" w:rsidRDefault="008C720A" w:rsidP="008C72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มณฑลทหารบกที่ ๓๓</w:t>
            </w:r>
            <w:r w:rsidR="00D33190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/ 4 ปี</w:t>
            </w:r>
          </w:p>
          <w:p w:rsidR="008C720A" w:rsidRPr="001148B4" w:rsidRDefault="008C720A" w:rsidP="008C72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หน่วยงานที่เกี่ยวข้อง 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- 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proofErr w:type="spellStart"/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โยธาธิ</w:t>
            </w:r>
            <w:proofErr w:type="spellEnd"/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การและผังเมืองจังหวัดเชียงใหม่ </w:t>
            </w:r>
          </w:p>
          <w:p w:rsidR="008C720A" w:rsidRPr="001148B4" w:rsidRDefault="008C720A" w:rsidP="008C72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- กรมเจ้าท่า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8C720A" w:rsidRPr="001148B4" w:rsidTr="001148B4">
        <w:tc>
          <w:tcPr>
            <w:tcW w:w="2523" w:type="dxa"/>
          </w:tcPr>
          <w:p w:rsidR="008C720A" w:rsidRPr="001148B4" w:rsidRDefault="008C720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หน่วยดำเนินงาน</w:t>
            </w:r>
          </w:p>
        </w:tc>
        <w:tc>
          <w:tcPr>
            <w:tcW w:w="7229" w:type="dxa"/>
          </w:tcPr>
          <w:p w:rsidR="008C720A" w:rsidRPr="001148B4" w:rsidRDefault="00D3528D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สำนักงานพัฒนาที่ดินเขต </w:t>
            </w:r>
            <w:r w:rsidRPr="001148B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8C720A" w:rsidRPr="001148B4" w:rsidTr="001148B4">
        <w:tc>
          <w:tcPr>
            <w:tcW w:w="2523" w:type="dxa"/>
          </w:tcPr>
          <w:p w:rsidR="008C720A" w:rsidRPr="001148B4" w:rsidRDefault="008C720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7229" w:type="dxa"/>
          </w:tcPr>
          <w:p w:rsidR="008C720A" w:rsidRPr="001148B4" w:rsidRDefault="008C720A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ตุลาคม 2561 – กันยายน 2562</w:t>
            </w:r>
          </w:p>
        </w:tc>
      </w:tr>
      <w:tr w:rsidR="008C720A" w:rsidRPr="001148B4" w:rsidTr="001148B4">
        <w:tc>
          <w:tcPr>
            <w:tcW w:w="2523" w:type="dxa"/>
          </w:tcPr>
          <w:p w:rsidR="008C720A" w:rsidRPr="001148B4" w:rsidRDefault="008C720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7229" w:type="dxa"/>
          </w:tcPr>
          <w:p w:rsidR="008C720A" w:rsidRPr="001148B4" w:rsidRDefault="00513BDF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</w:rPr>
              <w:t>41</w:t>
            </w:r>
            <w:r w:rsidR="00D3528D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148B4">
              <w:rPr>
                <w:rFonts w:ascii="TH SarabunIT๙" w:hAnsi="TH SarabunIT๙" w:cs="TH SarabunIT๙"/>
                <w:sz w:val="32"/>
                <w:szCs w:val="32"/>
              </w:rPr>
              <w:t>994</w:t>
            </w:r>
            <w:bookmarkStart w:id="0" w:name="_GoBack"/>
            <w:bookmarkEnd w:id="0"/>
            <w:r w:rsidR="00D3528D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,000 บาท</w:t>
            </w:r>
          </w:p>
        </w:tc>
      </w:tr>
      <w:tr w:rsidR="008C720A" w:rsidRPr="001148B4" w:rsidTr="001148B4">
        <w:tc>
          <w:tcPr>
            <w:tcW w:w="2523" w:type="dxa"/>
          </w:tcPr>
          <w:p w:rsidR="008C720A" w:rsidRPr="001148B4" w:rsidRDefault="008C720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ผลผลิต (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</w:tcPr>
          <w:p w:rsidR="008C720A" w:rsidRPr="001148B4" w:rsidRDefault="00042FCF" w:rsidP="00042FCF">
            <w:pPr>
              <w:pStyle w:val="ad"/>
              <w:spacing w:before="0" w:beforeAutospacing="0" w:after="0" w:afterAutospacing="0"/>
              <w:ind w:firstLine="31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ดินได้รับการฟื้นฟูและปรับปรุงสภาพความอุดมสมบูรณ์ของดิน    ลดการชะล้างพังทลายของดิน</w:t>
            </w:r>
          </w:p>
        </w:tc>
      </w:tr>
      <w:tr w:rsidR="008C720A" w:rsidRPr="001148B4" w:rsidTr="001148B4">
        <w:tc>
          <w:tcPr>
            <w:tcW w:w="2523" w:type="dxa"/>
          </w:tcPr>
          <w:p w:rsidR="008C720A" w:rsidRPr="001148B4" w:rsidRDefault="008C720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ผลที่คาดว่าจะได้รับ (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</w:tcPr>
          <w:p w:rsidR="008C720A" w:rsidRPr="001148B4" w:rsidRDefault="00741000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  <w:t>การ</w:t>
            </w:r>
            <w:r w:rsidR="00D56B64" w:rsidRPr="001148B4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  <w:t>ใช้ประโยชน์จากดินได้อย่างเต็มประสิทธิภาพ</w:t>
            </w:r>
          </w:p>
        </w:tc>
      </w:tr>
    </w:tbl>
    <w:p w:rsidR="00A8523A" w:rsidRDefault="00A8523A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2752" w:rsidRDefault="005F2752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F2752" w:rsidSect="00895264">
      <w:headerReference w:type="even" r:id="rId8"/>
      <w:footnotePr>
        <w:numFmt w:val="thaiNumbers"/>
      </w:footnotePr>
      <w:pgSz w:w="11906" w:h="16838"/>
      <w:pgMar w:top="1440" w:right="179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C20" w:rsidRDefault="000C3C20">
      <w:r>
        <w:separator/>
      </w:r>
    </w:p>
  </w:endnote>
  <w:endnote w:type="continuationSeparator" w:id="0">
    <w:p w:rsidR="000C3C20" w:rsidRDefault="000C3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C20" w:rsidRDefault="000C3C20">
      <w:r>
        <w:separator/>
      </w:r>
    </w:p>
  </w:footnote>
  <w:footnote w:type="continuationSeparator" w:id="0">
    <w:p w:rsidR="000C3C20" w:rsidRDefault="000C3C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F0B" w:rsidRDefault="00B6540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C91F0B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C91F0B" w:rsidRDefault="00C91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</w:compat>
  <w:rsids>
    <w:rsidRoot w:val="009404E4"/>
    <w:rsid w:val="00017075"/>
    <w:rsid w:val="00024CCA"/>
    <w:rsid w:val="00027734"/>
    <w:rsid w:val="00035A41"/>
    <w:rsid w:val="00037E7E"/>
    <w:rsid w:val="00042FCF"/>
    <w:rsid w:val="00043118"/>
    <w:rsid w:val="00043297"/>
    <w:rsid w:val="00054239"/>
    <w:rsid w:val="00075A1D"/>
    <w:rsid w:val="00082305"/>
    <w:rsid w:val="00086E53"/>
    <w:rsid w:val="000925A4"/>
    <w:rsid w:val="00094DDA"/>
    <w:rsid w:val="00095AA4"/>
    <w:rsid w:val="000A0EA3"/>
    <w:rsid w:val="000C3C20"/>
    <w:rsid w:val="000C6726"/>
    <w:rsid w:val="000D17C5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48B4"/>
    <w:rsid w:val="00115449"/>
    <w:rsid w:val="00122829"/>
    <w:rsid w:val="001239A9"/>
    <w:rsid w:val="0012607F"/>
    <w:rsid w:val="001278C9"/>
    <w:rsid w:val="0013083D"/>
    <w:rsid w:val="00134623"/>
    <w:rsid w:val="001362DB"/>
    <w:rsid w:val="001378A5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460C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130D"/>
    <w:rsid w:val="001F1B42"/>
    <w:rsid w:val="001F241E"/>
    <w:rsid w:val="0020186C"/>
    <w:rsid w:val="002069D4"/>
    <w:rsid w:val="00217DC5"/>
    <w:rsid w:val="002200F9"/>
    <w:rsid w:val="00223559"/>
    <w:rsid w:val="002257C1"/>
    <w:rsid w:val="00225936"/>
    <w:rsid w:val="002350E0"/>
    <w:rsid w:val="00244EB9"/>
    <w:rsid w:val="00246386"/>
    <w:rsid w:val="00253A0F"/>
    <w:rsid w:val="00254F79"/>
    <w:rsid w:val="002608E1"/>
    <w:rsid w:val="00262755"/>
    <w:rsid w:val="00262DEF"/>
    <w:rsid w:val="00266DEE"/>
    <w:rsid w:val="00267ADD"/>
    <w:rsid w:val="002807FA"/>
    <w:rsid w:val="002816D7"/>
    <w:rsid w:val="00281A53"/>
    <w:rsid w:val="00281C3D"/>
    <w:rsid w:val="00290948"/>
    <w:rsid w:val="002A5626"/>
    <w:rsid w:val="002A5FBC"/>
    <w:rsid w:val="002B369F"/>
    <w:rsid w:val="002D2C29"/>
    <w:rsid w:val="002D50B1"/>
    <w:rsid w:val="002E43BB"/>
    <w:rsid w:val="00300EAF"/>
    <w:rsid w:val="00304479"/>
    <w:rsid w:val="003119FE"/>
    <w:rsid w:val="003122B1"/>
    <w:rsid w:val="003175EB"/>
    <w:rsid w:val="0031778D"/>
    <w:rsid w:val="00322523"/>
    <w:rsid w:val="00327C3F"/>
    <w:rsid w:val="003376E4"/>
    <w:rsid w:val="0034051E"/>
    <w:rsid w:val="003465E8"/>
    <w:rsid w:val="00355781"/>
    <w:rsid w:val="003562C2"/>
    <w:rsid w:val="00357C31"/>
    <w:rsid w:val="003602AA"/>
    <w:rsid w:val="00364926"/>
    <w:rsid w:val="00371F49"/>
    <w:rsid w:val="003847D5"/>
    <w:rsid w:val="00395AD8"/>
    <w:rsid w:val="003978E3"/>
    <w:rsid w:val="003A6996"/>
    <w:rsid w:val="003B22C0"/>
    <w:rsid w:val="003B578A"/>
    <w:rsid w:val="003D6758"/>
    <w:rsid w:val="003D73D5"/>
    <w:rsid w:val="003E65D3"/>
    <w:rsid w:val="003E7339"/>
    <w:rsid w:val="003F08E4"/>
    <w:rsid w:val="003F0B78"/>
    <w:rsid w:val="003F0FEA"/>
    <w:rsid w:val="003F1F62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E47"/>
    <w:rsid w:val="004D2335"/>
    <w:rsid w:val="004E1F95"/>
    <w:rsid w:val="004E79A7"/>
    <w:rsid w:val="004F74E1"/>
    <w:rsid w:val="00507541"/>
    <w:rsid w:val="0050765F"/>
    <w:rsid w:val="00513BDF"/>
    <w:rsid w:val="00523DCB"/>
    <w:rsid w:val="005330D6"/>
    <w:rsid w:val="005443AA"/>
    <w:rsid w:val="005478CC"/>
    <w:rsid w:val="0056290F"/>
    <w:rsid w:val="00573B39"/>
    <w:rsid w:val="005801B4"/>
    <w:rsid w:val="00590532"/>
    <w:rsid w:val="00593A42"/>
    <w:rsid w:val="005A00A1"/>
    <w:rsid w:val="005A024F"/>
    <w:rsid w:val="005A0F0F"/>
    <w:rsid w:val="005A13DC"/>
    <w:rsid w:val="005A22C3"/>
    <w:rsid w:val="005A324F"/>
    <w:rsid w:val="005A5B6A"/>
    <w:rsid w:val="005B3A07"/>
    <w:rsid w:val="005B3DBF"/>
    <w:rsid w:val="005B4DD1"/>
    <w:rsid w:val="005B535F"/>
    <w:rsid w:val="005B5A74"/>
    <w:rsid w:val="005D6AA1"/>
    <w:rsid w:val="005D6B6A"/>
    <w:rsid w:val="005E23D5"/>
    <w:rsid w:val="005E6B8A"/>
    <w:rsid w:val="005F2752"/>
    <w:rsid w:val="005F292B"/>
    <w:rsid w:val="00602A79"/>
    <w:rsid w:val="006042A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26DD4"/>
    <w:rsid w:val="0063317D"/>
    <w:rsid w:val="00647074"/>
    <w:rsid w:val="00650E7F"/>
    <w:rsid w:val="006803A6"/>
    <w:rsid w:val="00680C8C"/>
    <w:rsid w:val="00685AD8"/>
    <w:rsid w:val="00690BE7"/>
    <w:rsid w:val="00692B94"/>
    <w:rsid w:val="006A3F18"/>
    <w:rsid w:val="006A68D9"/>
    <w:rsid w:val="006B0309"/>
    <w:rsid w:val="006B0349"/>
    <w:rsid w:val="006B3B50"/>
    <w:rsid w:val="006C63AA"/>
    <w:rsid w:val="006C79DE"/>
    <w:rsid w:val="006D0FD0"/>
    <w:rsid w:val="006D6926"/>
    <w:rsid w:val="006E2A2D"/>
    <w:rsid w:val="006E533D"/>
    <w:rsid w:val="006F1109"/>
    <w:rsid w:val="006F2E0D"/>
    <w:rsid w:val="006F38FE"/>
    <w:rsid w:val="006F3E65"/>
    <w:rsid w:val="006F54A7"/>
    <w:rsid w:val="00700E43"/>
    <w:rsid w:val="0070232F"/>
    <w:rsid w:val="00703231"/>
    <w:rsid w:val="007049CC"/>
    <w:rsid w:val="00707DCF"/>
    <w:rsid w:val="007275B5"/>
    <w:rsid w:val="0073766D"/>
    <w:rsid w:val="00741000"/>
    <w:rsid w:val="00752AB6"/>
    <w:rsid w:val="00752FF4"/>
    <w:rsid w:val="00762A15"/>
    <w:rsid w:val="00772017"/>
    <w:rsid w:val="007744B8"/>
    <w:rsid w:val="00780315"/>
    <w:rsid w:val="007844EB"/>
    <w:rsid w:val="00786DC5"/>
    <w:rsid w:val="0079128D"/>
    <w:rsid w:val="0079361E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06796"/>
    <w:rsid w:val="00812337"/>
    <w:rsid w:val="008124B2"/>
    <w:rsid w:val="00814232"/>
    <w:rsid w:val="00814681"/>
    <w:rsid w:val="00821C30"/>
    <w:rsid w:val="00826EF8"/>
    <w:rsid w:val="008330D7"/>
    <w:rsid w:val="0083477E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A710A"/>
    <w:rsid w:val="008B0825"/>
    <w:rsid w:val="008B3F13"/>
    <w:rsid w:val="008B56A3"/>
    <w:rsid w:val="008C720A"/>
    <w:rsid w:val="008D300A"/>
    <w:rsid w:val="008D46D9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52FF"/>
    <w:rsid w:val="00991BF7"/>
    <w:rsid w:val="009962F4"/>
    <w:rsid w:val="009A0FF2"/>
    <w:rsid w:val="009A10DE"/>
    <w:rsid w:val="009A7987"/>
    <w:rsid w:val="009B1E1F"/>
    <w:rsid w:val="009C1B48"/>
    <w:rsid w:val="009D1EC1"/>
    <w:rsid w:val="009D2046"/>
    <w:rsid w:val="009D276B"/>
    <w:rsid w:val="009D2EDE"/>
    <w:rsid w:val="009E4ABF"/>
    <w:rsid w:val="009F2FE5"/>
    <w:rsid w:val="009F5116"/>
    <w:rsid w:val="009F52F7"/>
    <w:rsid w:val="00A00274"/>
    <w:rsid w:val="00A0379A"/>
    <w:rsid w:val="00A06046"/>
    <w:rsid w:val="00A10116"/>
    <w:rsid w:val="00A12A68"/>
    <w:rsid w:val="00A137E5"/>
    <w:rsid w:val="00A274CD"/>
    <w:rsid w:val="00A4152D"/>
    <w:rsid w:val="00A42C86"/>
    <w:rsid w:val="00A47FE2"/>
    <w:rsid w:val="00A53CDA"/>
    <w:rsid w:val="00A642DF"/>
    <w:rsid w:val="00A6557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77DC"/>
    <w:rsid w:val="00AC1C84"/>
    <w:rsid w:val="00AC6778"/>
    <w:rsid w:val="00AD0BAA"/>
    <w:rsid w:val="00AD5FDA"/>
    <w:rsid w:val="00AD7B67"/>
    <w:rsid w:val="00AE0F9E"/>
    <w:rsid w:val="00AE21C7"/>
    <w:rsid w:val="00AE3040"/>
    <w:rsid w:val="00AF0B0D"/>
    <w:rsid w:val="00AF7A3E"/>
    <w:rsid w:val="00B0177B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46D14"/>
    <w:rsid w:val="00B53808"/>
    <w:rsid w:val="00B601FE"/>
    <w:rsid w:val="00B62317"/>
    <w:rsid w:val="00B6540F"/>
    <w:rsid w:val="00B81598"/>
    <w:rsid w:val="00B91A45"/>
    <w:rsid w:val="00B93672"/>
    <w:rsid w:val="00B946BE"/>
    <w:rsid w:val="00BA2CF3"/>
    <w:rsid w:val="00BB32A8"/>
    <w:rsid w:val="00BB553D"/>
    <w:rsid w:val="00BB5D49"/>
    <w:rsid w:val="00BC025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033"/>
    <w:rsid w:val="00C8649B"/>
    <w:rsid w:val="00C879CB"/>
    <w:rsid w:val="00C91F0B"/>
    <w:rsid w:val="00C92FC1"/>
    <w:rsid w:val="00C94809"/>
    <w:rsid w:val="00C96620"/>
    <w:rsid w:val="00CA4FB9"/>
    <w:rsid w:val="00CB3183"/>
    <w:rsid w:val="00CB7426"/>
    <w:rsid w:val="00CC2DAE"/>
    <w:rsid w:val="00CD14B7"/>
    <w:rsid w:val="00CD2A7E"/>
    <w:rsid w:val="00CD703A"/>
    <w:rsid w:val="00CE017D"/>
    <w:rsid w:val="00D07099"/>
    <w:rsid w:val="00D3262D"/>
    <w:rsid w:val="00D33190"/>
    <w:rsid w:val="00D348A3"/>
    <w:rsid w:val="00D3528D"/>
    <w:rsid w:val="00D463BF"/>
    <w:rsid w:val="00D46BDA"/>
    <w:rsid w:val="00D50B29"/>
    <w:rsid w:val="00D56B64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3852"/>
    <w:rsid w:val="00DA7B33"/>
    <w:rsid w:val="00DB04E6"/>
    <w:rsid w:val="00DB0FED"/>
    <w:rsid w:val="00DB183E"/>
    <w:rsid w:val="00DB3C0C"/>
    <w:rsid w:val="00DB468C"/>
    <w:rsid w:val="00DC01AC"/>
    <w:rsid w:val="00DD7DA0"/>
    <w:rsid w:val="00DE77CB"/>
    <w:rsid w:val="00DF0A8C"/>
    <w:rsid w:val="00E06CDC"/>
    <w:rsid w:val="00E1280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52C24"/>
    <w:rsid w:val="00E56EB8"/>
    <w:rsid w:val="00E60D12"/>
    <w:rsid w:val="00E71EA4"/>
    <w:rsid w:val="00E7323B"/>
    <w:rsid w:val="00E74927"/>
    <w:rsid w:val="00E8064A"/>
    <w:rsid w:val="00E80BA3"/>
    <w:rsid w:val="00E90C6C"/>
    <w:rsid w:val="00E930B1"/>
    <w:rsid w:val="00E971E3"/>
    <w:rsid w:val="00EA4780"/>
    <w:rsid w:val="00EB3216"/>
    <w:rsid w:val="00EC2E42"/>
    <w:rsid w:val="00EC53E2"/>
    <w:rsid w:val="00ED3A45"/>
    <w:rsid w:val="00EE2C1C"/>
    <w:rsid w:val="00EE79EF"/>
    <w:rsid w:val="00F1454E"/>
    <w:rsid w:val="00F33E41"/>
    <w:rsid w:val="00F41264"/>
    <w:rsid w:val="00F64213"/>
    <w:rsid w:val="00F672B8"/>
    <w:rsid w:val="00F7179F"/>
    <w:rsid w:val="00F71D13"/>
    <w:rsid w:val="00F86B8C"/>
    <w:rsid w:val="00F952A1"/>
    <w:rsid w:val="00FA27C6"/>
    <w:rsid w:val="00FA2E4A"/>
    <w:rsid w:val="00FA7A8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character" w:styleId="af">
    <w:name w:val="Strong"/>
    <w:uiPriority w:val="22"/>
    <w:qFormat/>
    <w:rsid w:val="001F1B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ACBEB-9AE7-4AF0-BA1B-F54340D3E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1090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user</cp:lastModifiedBy>
  <cp:revision>16</cp:revision>
  <cp:lastPrinted>2018-01-10T09:52:00Z</cp:lastPrinted>
  <dcterms:created xsi:type="dcterms:W3CDTF">2018-01-04T07:10:00Z</dcterms:created>
  <dcterms:modified xsi:type="dcterms:W3CDTF">2018-01-10T14:00:00Z</dcterms:modified>
</cp:coreProperties>
</file>